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BE7B96" w14:textId="77777777" w:rsidR="000720BF" w:rsidRDefault="000720BF"/>
    <w:p w14:paraId="01D35BEE" w14:textId="756E4F4C" w:rsidR="000720BF" w:rsidRDefault="000720BF">
      <w:hyperlink r:id="rId6" w:history="1">
        <w:r w:rsidRPr="00E47D73">
          <w:rPr>
            <w:rStyle w:val="Hyperlink"/>
          </w:rPr>
          <w:t>https://al-anon.org/newcomers/how-can-i-help-my/</w:t>
        </w:r>
      </w:hyperlink>
    </w:p>
    <w:p w14:paraId="4BDF66B8" w14:textId="69A46A5E" w:rsidR="00F976DE" w:rsidRDefault="000720BF">
      <w:hyperlink r:id="rId7" w:history="1">
        <w:r w:rsidRPr="00E47D73">
          <w:rPr>
            <w:rStyle w:val="Hyperlink"/>
          </w:rPr>
          <w:t>https://al-anon.org/blog/passing-on-the-comfort-i-found/</w:t>
        </w:r>
      </w:hyperlink>
    </w:p>
    <w:p w14:paraId="0E8E1C6C" w14:textId="43A53356" w:rsidR="000720BF" w:rsidRDefault="000720BF">
      <w:hyperlink r:id="rId8" w:history="1">
        <w:r w:rsidRPr="00E47D73">
          <w:rPr>
            <w:rStyle w:val="Hyperlink"/>
          </w:rPr>
          <w:t>https://al-anon.org/blog/the-power-of-letting-go/</w:t>
        </w:r>
      </w:hyperlink>
    </w:p>
    <w:p w14:paraId="50C0C88D" w14:textId="6F63AB31" w:rsidR="000720BF" w:rsidRDefault="000720BF">
      <w:hyperlink r:id="rId9" w:history="1">
        <w:r w:rsidRPr="00E47D73">
          <w:rPr>
            <w:rStyle w:val="Hyperlink"/>
          </w:rPr>
          <w:t>https://al-anon.org/blog/new-beginnings-new-hope-new-choices/</w:t>
        </w:r>
      </w:hyperlink>
    </w:p>
    <w:p w14:paraId="753BAE20" w14:textId="4CB01B67" w:rsidR="000720BF" w:rsidRDefault="000720BF">
      <w:hyperlink r:id="rId10" w:history="1">
        <w:r w:rsidRPr="00E47D73">
          <w:rPr>
            <w:rStyle w:val="Hyperlink"/>
          </w:rPr>
          <w:t>https://al-anon.org/blog/comfort-in-a-rough-place/</w:t>
        </w:r>
      </w:hyperlink>
    </w:p>
    <w:p w14:paraId="0E82CDF3" w14:textId="3ED21DD1" w:rsidR="000720BF" w:rsidRDefault="000720BF">
      <w:hyperlink r:id="rId11" w:history="1">
        <w:r w:rsidRPr="00E47D73">
          <w:rPr>
            <w:rStyle w:val="Hyperlink"/>
          </w:rPr>
          <w:t>https://al-anon.org/blog/the-first-step-to-healing/</w:t>
        </w:r>
      </w:hyperlink>
    </w:p>
    <w:p w14:paraId="4B9A751F" w14:textId="091ED18D" w:rsidR="000720BF" w:rsidRDefault="000720BF">
      <w:hyperlink r:id="rId12" w:history="1">
        <w:r w:rsidRPr="00E47D73">
          <w:rPr>
            <w:rStyle w:val="Hyperlink"/>
          </w:rPr>
          <w:t>https://al-anon.org/blog/shifting-my-focus-to-myself/</w:t>
        </w:r>
      </w:hyperlink>
    </w:p>
    <w:p w14:paraId="78161FF2" w14:textId="189EFB1A" w:rsidR="000720BF" w:rsidRDefault="000720BF">
      <w:hyperlink r:id="rId13" w:history="1">
        <w:r w:rsidRPr="00E47D73">
          <w:rPr>
            <w:rStyle w:val="Hyperlink"/>
          </w:rPr>
          <w:t>https://al-anon.org/blog/from-victim-to-victory-using-the-tools-of-al-anon/</w:t>
        </w:r>
      </w:hyperlink>
    </w:p>
    <w:p w14:paraId="42A9F99A" w14:textId="4C62E40B" w:rsidR="000720BF" w:rsidRDefault="000720BF">
      <w:hyperlink r:id="rId14" w:history="1">
        <w:r w:rsidRPr="00E47D73">
          <w:rPr>
            <w:rStyle w:val="Hyperlink"/>
          </w:rPr>
          <w:t>https://al-anon.org/blog/the-principles-permeate-my-life/</w:t>
        </w:r>
      </w:hyperlink>
    </w:p>
    <w:p w14:paraId="4B27719D" w14:textId="3FBFA51E" w:rsidR="000720BF" w:rsidRDefault="000720BF">
      <w:hyperlink r:id="rId15" w:history="1">
        <w:r w:rsidRPr="00E47D73">
          <w:rPr>
            <w:rStyle w:val="Hyperlink"/>
          </w:rPr>
          <w:t>https://al-anon.org/blog/the-first-step-to-healing/</w:t>
        </w:r>
      </w:hyperlink>
    </w:p>
    <w:p w14:paraId="29B78FF7" w14:textId="7A97DD1C" w:rsidR="000720BF" w:rsidRDefault="000720BF">
      <w:hyperlink r:id="rId16" w:history="1">
        <w:r w:rsidRPr="00E47D73">
          <w:rPr>
            <w:rStyle w:val="Hyperlink"/>
          </w:rPr>
          <w:t>https://al-anon.org/blog/shifting-my-focus-to-myself/</w:t>
        </w:r>
      </w:hyperlink>
    </w:p>
    <w:p w14:paraId="24B6C943" w14:textId="65D9765C" w:rsidR="000720BF" w:rsidRDefault="000720BF">
      <w:hyperlink r:id="rId17" w:history="1">
        <w:r w:rsidRPr="00E47D73">
          <w:rPr>
            <w:rStyle w:val="Hyperlink"/>
          </w:rPr>
          <w:t>https://al-anon.org/blog/from-victim-to-victory-using-the-tools-of-al-anon/</w:t>
        </w:r>
      </w:hyperlink>
    </w:p>
    <w:p w14:paraId="303F1F88" w14:textId="15BA4C3A" w:rsidR="000720BF" w:rsidRDefault="000720BF">
      <w:hyperlink r:id="rId18" w:history="1">
        <w:r w:rsidRPr="00E47D73">
          <w:rPr>
            <w:rStyle w:val="Hyperlink"/>
          </w:rPr>
          <w:t>https://al-anon.org/blog/the-principles-permeate-my-life/</w:t>
        </w:r>
      </w:hyperlink>
    </w:p>
    <w:p w14:paraId="51F81BDA" w14:textId="74268EF5" w:rsidR="000720BF" w:rsidRDefault="000720BF">
      <w:hyperlink r:id="rId19" w:history="1">
        <w:r w:rsidRPr="00E47D73">
          <w:rPr>
            <w:rStyle w:val="Hyperlink"/>
          </w:rPr>
          <w:t>https://al-anon.org/blog/when-i-let-it/</w:t>
        </w:r>
      </w:hyperlink>
    </w:p>
    <w:p w14:paraId="27F0BC40" w14:textId="3FBCBDF7" w:rsidR="000720BF" w:rsidRDefault="000720BF">
      <w:hyperlink r:id="rId20" w:history="1">
        <w:r w:rsidRPr="00E47D73">
          <w:rPr>
            <w:rStyle w:val="Hyperlink"/>
          </w:rPr>
          <w:t>https://al-anon.org/blog/the-right-time-for-recovery/</w:t>
        </w:r>
      </w:hyperlink>
    </w:p>
    <w:p w14:paraId="46A93CAC" w14:textId="20D1CEAB" w:rsidR="000720BF" w:rsidRDefault="000720BF">
      <w:hyperlink r:id="rId21" w:history="1">
        <w:r w:rsidRPr="00E47D73">
          <w:rPr>
            <w:rStyle w:val="Hyperlink"/>
          </w:rPr>
          <w:t>https://al-anon.org/blog/the-road-to-serenity/</w:t>
        </w:r>
      </w:hyperlink>
    </w:p>
    <w:p w14:paraId="03D07AEB" w14:textId="7FECF151" w:rsidR="000720BF" w:rsidRDefault="000720BF">
      <w:hyperlink r:id="rId22" w:history="1">
        <w:r w:rsidRPr="00E47D73">
          <w:rPr>
            <w:rStyle w:val="Hyperlink"/>
          </w:rPr>
          <w:t>https://al-anon.org/blog/pledge-to-myself-as-the-wife-of-an-alcoholic/</w:t>
        </w:r>
      </w:hyperlink>
    </w:p>
    <w:p w14:paraId="1CBB5DF6" w14:textId="64DB3AAA" w:rsidR="000720BF" w:rsidRDefault="000720BF">
      <w:hyperlink r:id="rId23" w:history="1">
        <w:r w:rsidRPr="00E47D73">
          <w:rPr>
            <w:rStyle w:val="Hyperlink"/>
          </w:rPr>
          <w:t>https://al-anon.org/blog/focusing-on-the-basics-just-for-today/</w:t>
        </w:r>
      </w:hyperlink>
    </w:p>
    <w:p w14:paraId="40C548FF" w14:textId="55D6AA56" w:rsidR="000720BF" w:rsidRDefault="000720BF">
      <w:hyperlink r:id="rId24" w:history="1">
        <w:r w:rsidRPr="00E47D73">
          <w:rPr>
            <w:rStyle w:val="Hyperlink"/>
          </w:rPr>
          <w:t>https://al-anon.org/blog/like-working-on-my-golf-game/</w:t>
        </w:r>
      </w:hyperlink>
    </w:p>
    <w:p w14:paraId="77E06CFB" w14:textId="7F0076AE" w:rsidR="000720BF" w:rsidRDefault="000720BF">
      <w:hyperlink r:id="rId25" w:history="1">
        <w:r w:rsidRPr="00E47D73">
          <w:rPr>
            <w:rStyle w:val="Hyperlink"/>
          </w:rPr>
          <w:t>https://al-anon.org/blog/my-first-meeting-3/</w:t>
        </w:r>
      </w:hyperlink>
    </w:p>
    <w:p w14:paraId="7A2C0B43" w14:textId="7FA2F4CB" w:rsidR="000720BF" w:rsidRDefault="000720BF">
      <w:hyperlink r:id="rId26" w:history="1">
        <w:r w:rsidRPr="00E47D73">
          <w:rPr>
            <w:rStyle w:val="Hyperlink"/>
          </w:rPr>
          <w:t>https://al-anon.org/blog/no-longer-feathering-the-nest/</w:t>
        </w:r>
      </w:hyperlink>
    </w:p>
    <w:p w14:paraId="3424A3ED" w14:textId="179F94C0" w:rsidR="000720BF" w:rsidRDefault="000720BF">
      <w:hyperlink r:id="rId27" w:history="1">
        <w:r w:rsidRPr="00E47D73">
          <w:rPr>
            <w:rStyle w:val="Hyperlink"/>
          </w:rPr>
          <w:t>https://al-anon.org/blog/recovery-is-possible/</w:t>
        </w:r>
      </w:hyperlink>
    </w:p>
    <w:p w14:paraId="049BFCE5" w14:textId="6A59D24B" w:rsidR="000720BF" w:rsidRDefault="000720BF">
      <w:hyperlink r:id="rId28" w:history="1">
        <w:r w:rsidRPr="00E47D73">
          <w:rPr>
            <w:rStyle w:val="Hyperlink"/>
          </w:rPr>
          <w:t>https://al-anon.org/blog/proof-positive-that-al-anon-works/</w:t>
        </w:r>
      </w:hyperlink>
    </w:p>
    <w:p w14:paraId="0FBD6579" w14:textId="5B6BF5A1" w:rsidR="000720BF" w:rsidRDefault="000720BF">
      <w:hyperlink r:id="rId29" w:history="1">
        <w:r w:rsidRPr="00E47D73">
          <w:rPr>
            <w:rStyle w:val="Hyperlink"/>
          </w:rPr>
          <w:t>https://al-anon.org/blog/responding-to-the-disease-of-alcoholism/</w:t>
        </w:r>
      </w:hyperlink>
    </w:p>
    <w:p w14:paraId="018D23D8" w14:textId="1AF34251" w:rsidR="000720BF" w:rsidRDefault="000720BF">
      <w:hyperlink r:id="rId30" w:history="1">
        <w:r w:rsidRPr="00E47D73">
          <w:rPr>
            <w:rStyle w:val="Hyperlink"/>
          </w:rPr>
          <w:t>https://al-anon.org/blog/the-first-step-was-the-hardest/</w:t>
        </w:r>
      </w:hyperlink>
    </w:p>
    <w:p w14:paraId="122E0FE6" w14:textId="77777777" w:rsidR="000720BF" w:rsidRDefault="000720BF"/>
    <w:sectPr w:rsidR="000720BF">
      <w:headerReference w:type="even" r:id="rId31"/>
      <w:headerReference w:type="default" r:id="rId32"/>
      <w:footerReference w:type="even" r:id="rId33"/>
      <w:footerReference w:type="default" r:id="rId34"/>
      <w:headerReference w:type="first" r:id="rId35"/>
      <w:footerReference w:type="first" r:id="rId3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D528E4" w14:textId="77777777" w:rsidR="00C61A20" w:rsidRDefault="00C61A20" w:rsidP="00CC4B35">
      <w:pPr>
        <w:spacing w:after="0" w:line="240" w:lineRule="auto"/>
      </w:pPr>
      <w:r>
        <w:separator/>
      </w:r>
    </w:p>
  </w:endnote>
  <w:endnote w:type="continuationSeparator" w:id="0">
    <w:p w14:paraId="7B6C0E9F" w14:textId="77777777" w:rsidR="00C61A20" w:rsidRDefault="00C61A20" w:rsidP="00CC4B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47D2CB" w14:textId="77777777" w:rsidR="00CC4B35" w:rsidRDefault="00CC4B3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EC31A8" w14:textId="77777777" w:rsidR="00CC4B35" w:rsidRDefault="00CC4B3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906558" w14:textId="77777777" w:rsidR="00CC4B35" w:rsidRDefault="00CC4B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1E06EE" w14:textId="77777777" w:rsidR="00C61A20" w:rsidRDefault="00C61A20" w:rsidP="00CC4B35">
      <w:pPr>
        <w:spacing w:after="0" w:line="240" w:lineRule="auto"/>
      </w:pPr>
      <w:r>
        <w:separator/>
      </w:r>
    </w:p>
  </w:footnote>
  <w:footnote w:type="continuationSeparator" w:id="0">
    <w:p w14:paraId="268440CA" w14:textId="77777777" w:rsidR="00C61A20" w:rsidRDefault="00C61A20" w:rsidP="00CC4B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52640" w14:textId="77777777" w:rsidR="00CC4B35" w:rsidRDefault="00CC4B3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79519D" w14:textId="12FB0CC7" w:rsidR="00CC4B35" w:rsidRPr="00CC4B35" w:rsidRDefault="00CC4B35">
    <w:pPr>
      <w:pStyle w:val="Header"/>
      <w:rPr>
        <w:b/>
        <w:bCs/>
        <w:sz w:val="56"/>
        <w:szCs w:val="56"/>
      </w:rPr>
    </w:pPr>
    <w:r>
      <w:rPr>
        <w:b/>
        <w:bCs/>
        <w:sz w:val="56"/>
        <w:szCs w:val="56"/>
      </w:rPr>
      <w:t xml:space="preserve">Alanon </w:t>
    </w:r>
    <w:r w:rsidRPr="00CC4B35">
      <w:rPr>
        <w:b/>
        <w:bCs/>
        <w:sz w:val="56"/>
        <w:szCs w:val="56"/>
      </w:rPr>
      <w:t>Pamphlets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874C7B" w14:textId="77777777" w:rsidR="00CC4B35" w:rsidRDefault="00CC4B3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0BF"/>
    <w:rsid w:val="000720BF"/>
    <w:rsid w:val="000D60FF"/>
    <w:rsid w:val="00AB6ACA"/>
    <w:rsid w:val="00C61A20"/>
    <w:rsid w:val="00CC4B35"/>
    <w:rsid w:val="00E62C35"/>
    <w:rsid w:val="00F97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122E94"/>
  <w15:chartTrackingRefBased/>
  <w15:docId w15:val="{9CDC8FA2-8661-45B9-A526-0D9057B5D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720B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720BF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CC4B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4B35"/>
  </w:style>
  <w:style w:type="paragraph" w:styleId="Footer">
    <w:name w:val="footer"/>
    <w:basedOn w:val="Normal"/>
    <w:link w:val="FooterChar"/>
    <w:uiPriority w:val="99"/>
    <w:unhideWhenUsed/>
    <w:rsid w:val="00CC4B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4B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l-anon.org/blog/the-power-of-letting-go/" TargetMode="External"/><Relationship Id="rId13" Type="http://schemas.openxmlformats.org/officeDocument/2006/relationships/hyperlink" Target="https://al-anon.org/blog/from-victim-to-victory-using-the-tools-of-al-anon/" TargetMode="External"/><Relationship Id="rId18" Type="http://schemas.openxmlformats.org/officeDocument/2006/relationships/hyperlink" Target="https://al-anon.org/blog/the-principles-permeate-my-life/" TargetMode="External"/><Relationship Id="rId26" Type="http://schemas.openxmlformats.org/officeDocument/2006/relationships/hyperlink" Target="https://al-anon.org/blog/no-longer-feathering-the-nest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al-anon.org/blog/the-road-to-serenity/" TargetMode="External"/><Relationship Id="rId34" Type="http://schemas.openxmlformats.org/officeDocument/2006/relationships/footer" Target="footer2.xml"/><Relationship Id="rId7" Type="http://schemas.openxmlformats.org/officeDocument/2006/relationships/hyperlink" Target="https://al-anon.org/blog/passing-on-the-comfort-i-found/" TargetMode="External"/><Relationship Id="rId12" Type="http://schemas.openxmlformats.org/officeDocument/2006/relationships/hyperlink" Target="https://al-anon.org/blog/shifting-my-focus-to-myself/" TargetMode="External"/><Relationship Id="rId17" Type="http://schemas.openxmlformats.org/officeDocument/2006/relationships/hyperlink" Target="https://al-anon.org/blog/from-victim-to-victory-using-the-tools-of-al-anon/" TargetMode="External"/><Relationship Id="rId25" Type="http://schemas.openxmlformats.org/officeDocument/2006/relationships/hyperlink" Target="https://al-anon.org/blog/my-first-meeting-3/" TargetMode="External"/><Relationship Id="rId33" Type="http://schemas.openxmlformats.org/officeDocument/2006/relationships/footer" Target="footer1.xml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al-anon.org/blog/shifting-my-focus-to-myself/" TargetMode="External"/><Relationship Id="rId20" Type="http://schemas.openxmlformats.org/officeDocument/2006/relationships/hyperlink" Target="https://al-anon.org/blog/the-right-time-for-recovery/" TargetMode="External"/><Relationship Id="rId29" Type="http://schemas.openxmlformats.org/officeDocument/2006/relationships/hyperlink" Target="https://al-anon.org/blog/responding-to-the-disease-of-alcoholism/" TargetMode="External"/><Relationship Id="rId1" Type="http://schemas.openxmlformats.org/officeDocument/2006/relationships/styles" Target="styles.xml"/><Relationship Id="rId6" Type="http://schemas.openxmlformats.org/officeDocument/2006/relationships/hyperlink" Target="https://al-anon.org/newcomers/how-can-i-help-my/" TargetMode="External"/><Relationship Id="rId11" Type="http://schemas.openxmlformats.org/officeDocument/2006/relationships/hyperlink" Target="https://al-anon.org/blog/the-first-step-to-healing/" TargetMode="External"/><Relationship Id="rId24" Type="http://schemas.openxmlformats.org/officeDocument/2006/relationships/hyperlink" Target="https://al-anon.org/blog/like-working-on-my-golf-game/" TargetMode="External"/><Relationship Id="rId32" Type="http://schemas.openxmlformats.org/officeDocument/2006/relationships/header" Target="header2.xml"/><Relationship Id="rId37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https://al-anon.org/blog/the-first-step-to-healing/" TargetMode="External"/><Relationship Id="rId23" Type="http://schemas.openxmlformats.org/officeDocument/2006/relationships/hyperlink" Target="https://al-anon.org/blog/focusing-on-the-basics-just-for-today/" TargetMode="External"/><Relationship Id="rId28" Type="http://schemas.openxmlformats.org/officeDocument/2006/relationships/hyperlink" Target="https://al-anon.org/blog/proof-positive-that-al-anon-works/" TargetMode="External"/><Relationship Id="rId36" Type="http://schemas.openxmlformats.org/officeDocument/2006/relationships/footer" Target="footer3.xml"/><Relationship Id="rId10" Type="http://schemas.openxmlformats.org/officeDocument/2006/relationships/hyperlink" Target="https://al-anon.org/blog/comfort-in-a-rough-place/" TargetMode="External"/><Relationship Id="rId19" Type="http://schemas.openxmlformats.org/officeDocument/2006/relationships/hyperlink" Target="https://al-anon.org/blog/when-i-let-it/" TargetMode="External"/><Relationship Id="rId31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al-anon.org/blog/new-beginnings-new-hope-new-choices/" TargetMode="External"/><Relationship Id="rId14" Type="http://schemas.openxmlformats.org/officeDocument/2006/relationships/hyperlink" Target="https://al-anon.org/blog/the-principles-permeate-my-life/" TargetMode="External"/><Relationship Id="rId22" Type="http://schemas.openxmlformats.org/officeDocument/2006/relationships/hyperlink" Target="https://al-anon.org/blog/pledge-to-myself-as-the-wife-of-an-alcoholic/" TargetMode="External"/><Relationship Id="rId27" Type="http://schemas.openxmlformats.org/officeDocument/2006/relationships/hyperlink" Target="https://al-anon.org/blog/recovery-is-possible/" TargetMode="External"/><Relationship Id="rId30" Type="http://schemas.openxmlformats.org/officeDocument/2006/relationships/hyperlink" Target="https://al-anon.org/blog/the-first-step-was-the-hardest/" TargetMode="External"/><Relationship Id="rId35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477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Perez</dc:creator>
  <cp:keywords/>
  <dc:description/>
  <cp:lastModifiedBy>Mark Perez</cp:lastModifiedBy>
  <cp:revision>2</cp:revision>
  <dcterms:created xsi:type="dcterms:W3CDTF">2024-11-06T16:00:00Z</dcterms:created>
  <dcterms:modified xsi:type="dcterms:W3CDTF">2026-01-23T11:38:00Z</dcterms:modified>
</cp:coreProperties>
</file>